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C241A" w14:textId="77C9BEBE" w:rsidR="00454817" w:rsidRPr="00176B1E" w:rsidRDefault="00176B1E" w:rsidP="00454817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  <w:r w:rsidRPr="00176B1E">
        <w:rPr>
          <w:rFonts w:ascii="Times New Roman" w:eastAsia="Calibri" w:hAnsi="Times New Roman" w:cs="Times New Roman"/>
          <w:b/>
        </w:rPr>
        <w:t xml:space="preserve">Allegato” </w:t>
      </w:r>
      <w:proofErr w:type="spellStart"/>
      <w:r w:rsidRPr="00176B1E">
        <w:rPr>
          <w:rFonts w:ascii="Times New Roman" w:eastAsia="Calibri" w:hAnsi="Times New Roman" w:cs="Times New Roman"/>
          <w:b/>
        </w:rPr>
        <w:t>B”</w:t>
      </w:r>
      <w:r w:rsidR="006C7037" w:rsidRPr="00176B1E">
        <w:rPr>
          <w:rFonts w:ascii="Times New Roman" w:eastAsia="Calibri" w:hAnsi="Times New Roman" w:cs="Times New Roman"/>
          <w:b/>
        </w:rPr>
        <w:t>-C</w:t>
      </w:r>
      <w:r w:rsidR="00454817" w:rsidRPr="00176B1E">
        <w:rPr>
          <w:rFonts w:ascii="Times New Roman" w:eastAsia="Calibri" w:hAnsi="Times New Roman" w:cs="Times New Roman"/>
          <w:b/>
        </w:rPr>
        <w:t>andidatura</w:t>
      </w:r>
      <w:proofErr w:type="spellEnd"/>
      <w:r w:rsidR="00454817" w:rsidRPr="00176B1E">
        <w:rPr>
          <w:rFonts w:ascii="Times New Roman" w:eastAsia="Calibri" w:hAnsi="Times New Roman" w:cs="Times New Roman"/>
          <w:b/>
        </w:rPr>
        <w:t xml:space="preserve"> Tabella di Valutazione </w:t>
      </w:r>
    </w:p>
    <w:p w14:paraId="0E53C793" w14:textId="77777777" w:rsidR="000E79D1" w:rsidRPr="009C04C7" w:rsidRDefault="00454817" w:rsidP="0045481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04C7">
        <w:rPr>
          <w:rFonts w:ascii="Times New Roman" w:eastAsia="Calibri" w:hAnsi="Times New Roman" w:cs="Times New Roman"/>
          <w:b/>
          <w:sz w:val="20"/>
          <w:szCs w:val="20"/>
        </w:rPr>
        <w:t>TABELLA DI VALUTAZIONE</w:t>
      </w:r>
      <w:bookmarkStart w:id="0" w:name="_GoBack"/>
      <w:bookmarkEnd w:id="0"/>
    </w:p>
    <w:tbl>
      <w:tblPr>
        <w:tblW w:w="12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2410"/>
        <w:gridCol w:w="2126"/>
        <w:gridCol w:w="3358"/>
      </w:tblGrid>
      <w:tr w:rsidR="000E79D1" w:rsidRPr="000E79D1" w14:paraId="59638E22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3F1C0069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CRITERI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4883DA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COMPETENZE E/O ESPERIENZA VALUTABILE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F71583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Punteggio AUTOVALUTAZIONE 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6A014231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PUNTEGGIO RISERVATO ALL’ISTITUZIONE</w:t>
            </w:r>
          </w:p>
          <w:p w14:paraId="4D553874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SCOLASTICA</w:t>
            </w:r>
          </w:p>
        </w:tc>
      </w:tr>
      <w:tr w:rsidR="000E79D1" w:rsidRPr="000E79D1" w14:paraId="7FA9E5AB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5B509FF1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A- Diploma di laurea in aree disciplinari relative alle competenze professionali richieste (informatica, matematica, </w:t>
            </w:r>
            <w:proofErr w:type="spellStart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fisica,ingegneria</w:t>
            </w:r>
            <w:proofErr w:type="spellEnd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architettura ecc.)-Punti 20/100</w:t>
            </w:r>
          </w:p>
        </w:tc>
        <w:tc>
          <w:tcPr>
            <w:tcW w:w="2410" w:type="dxa"/>
            <w:shd w:val="clear" w:color="auto" w:fill="auto"/>
          </w:tcPr>
          <w:p w14:paraId="3F14C87A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B5BC7B0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2B087CD6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67A16F82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33DCDFB6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B -Diploma di istruzione secondaria superiore-Punti 10/100   </w:t>
            </w:r>
          </w:p>
        </w:tc>
        <w:tc>
          <w:tcPr>
            <w:tcW w:w="2410" w:type="dxa"/>
            <w:shd w:val="clear" w:color="auto" w:fill="auto"/>
          </w:tcPr>
          <w:p w14:paraId="3B7F1612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57E78EC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2FF1BB0B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12411348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373FB840" w14:textId="77777777" w:rsidR="000E79D1" w:rsidRPr="000E79D1" w:rsidRDefault="000E79D1" w:rsidP="0064477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C-Esperienza professionale come Funzione strumentale al POF/Collaboratore del DS  per progettualità di Istituto -Punti 5 per ogni esperienza per anno sc.- </w:t>
            </w:r>
            <w:proofErr w:type="spellStart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20/100</w:t>
            </w:r>
          </w:p>
        </w:tc>
        <w:tc>
          <w:tcPr>
            <w:tcW w:w="2410" w:type="dxa"/>
            <w:shd w:val="clear" w:color="auto" w:fill="auto"/>
          </w:tcPr>
          <w:p w14:paraId="228C49EA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AFC679A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401F77BB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43ED03AA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658D7C88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D- Pregresse esperienze, in qualità di progettista, per realizzazione PON FESR (per l’incarico di progettista)- Punti 10 per ogni esperienza per anno sc.- </w:t>
            </w:r>
            <w:proofErr w:type="spellStart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20/100 </w:t>
            </w:r>
          </w:p>
        </w:tc>
        <w:tc>
          <w:tcPr>
            <w:tcW w:w="2410" w:type="dxa"/>
            <w:shd w:val="clear" w:color="auto" w:fill="auto"/>
          </w:tcPr>
          <w:p w14:paraId="7FEF6344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DC01D31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6E2CB372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2F10F61B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76B27648" w14:textId="4856983D" w:rsidR="000E79D1" w:rsidRPr="000E79D1" w:rsidRDefault="00644775" w:rsidP="0064477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</w:t>
            </w:r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-Pregresse esperienze in qualità di componente team digitale -P.5 </w:t>
            </w:r>
            <w:r w:rsidR="00B539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/100</w:t>
            </w:r>
          </w:p>
        </w:tc>
        <w:tc>
          <w:tcPr>
            <w:tcW w:w="2410" w:type="dxa"/>
            <w:shd w:val="clear" w:color="auto" w:fill="auto"/>
          </w:tcPr>
          <w:p w14:paraId="3770AD14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8ACBB18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159277F7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2BB6B335" w14:textId="77777777" w:rsidTr="000E79D1">
        <w:trPr>
          <w:trHeight w:val="621"/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38BE2634" w14:textId="6615ABDF" w:rsidR="000E79D1" w:rsidRPr="000E79D1" w:rsidRDefault="00644775" w:rsidP="0064477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</w:t>
            </w:r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-Certificazione informatica -Punti 10/100</w:t>
            </w:r>
          </w:p>
        </w:tc>
        <w:tc>
          <w:tcPr>
            <w:tcW w:w="2410" w:type="dxa"/>
            <w:shd w:val="clear" w:color="auto" w:fill="auto"/>
          </w:tcPr>
          <w:p w14:paraId="71CC5BCD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7EAA92E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10691E29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696505E4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1B05C775" w14:textId="14D7CE0D" w:rsidR="000E79D1" w:rsidRPr="000E79D1" w:rsidRDefault="00644775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</w:t>
            </w:r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Responsabile laboratorio informatico- Punti 5 per ogni esperienza per anno sc.- </w:t>
            </w:r>
            <w:proofErr w:type="spellStart"/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15/100</w:t>
            </w:r>
          </w:p>
        </w:tc>
        <w:tc>
          <w:tcPr>
            <w:tcW w:w="2410" w:type="dxa"/>
            <w:shd w:val="clear" w:color="auto" w:fill="auto"/>
          </w:tcPr>
          <w:p w14:paraId="47C186C1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65B7D3E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5EE09946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61D0BEE2" w14:textId="77777777" w:rsidTr="000E79D1">
        <w:trPr>
          <w:jc w:val="center"/>
        </w:trPr>
        <w:tc>
          <w:tcPr>
            <w:tcW w:w="4947" w:type="dxa"/>
            <w:shd w:val="clear" w:color="auto" w:fill="auto"/>
            <w:vAlign w:val="center"/>
          </w:tcPr>
          <w:p w14:paraId="639FF882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Totale punteggio </w:t>
            </w:r>
          </w:p>
        </w:tc>
        <w:tc>
          <w:tcPr>
            <w:tcW w:w="2410" w:type="dxa"/>
            <w:shd w:val="clear" w:color="auto" w:fill="auto"/>
          </w:tcPr>
          <w:p w14:paraId="0B0D76A9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E8DE64C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8" w:type="dxa"/>
            <w:shd w:val="clear" w:color="auto" w:fill="auto"/>
          </w:tcPr>
          <w:p w14:paraId="44C8AE3A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63E83FD3" w14:textId="77777777" w:rsidR="000E79D1" w:rsidRDefault="000E79D1" w:rsidP="000E79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037DFCF" w14:textId="77777777" w:rsidR="000E79D1" w:rsidRPr="000E79D1" w:rsidRDefault="000E79D1" w:rsidP="000E79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E79D1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 COLLAUDATORE </w:t>
      </w:r>
    </w:p>
    <w:tbl>
      <w:tblPr>
        <w:tblW w:w="12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977"/>
        <w:gridCol w:w="2268"/>
        <w:gridCol w:w="2781"/>
      </w:tblGrid>
      <w:tr w:rsidR="000E79D1" w:rsidRPr="000E79D1" w14:paraId="2670AA99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1A91DDC5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F592AD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COMPETENZE E/O ESPERIENZA VALUTABILE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08D4F5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Punteggio AUTOVALUTAZIONE 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5DDE9A3C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PUNTEGGIO RISERVATO ALL’ISTITUZIONE</w:t>
            </w:r>
          </w:p>
          <w:p w14:paraId="3FCFEAD4" w14:textId="77777777" w:rsidR="000E79D1" w:rsidRPr="00996065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9606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SCOLASTICA</w:t>
            </w:r>
          </w:p>
        </w:tc>
      </w:tr>
      <w:tr w:rsidR="000E79D1" w:rsidRPr="000E79D1" w14:paraId="5D8F6D54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4B4D726B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A- Diploma di laurea in aree disciplinari relative alle competenze professionali richieste (informatica, matematica, </w:t>
            </w:r>
            <w:proofErr w:type="spellStart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fisica,ingegneria</w:t>
            </w:r>
            <w:proofErr w:type="spellEnd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architettura ecc.)-Punti 20/100</w:t>
            </w:r>
          </w:p>
        </w:tc>
        <w:tc>
          <w:tcPr>
            <w:tcW w:w="2977" w:type="dxa"/>
            <w:shd w:val="clear" w:color="auto" w:fill="auto"/>
          </w:tcPr>
          <w:p w14:paraId="752B4D9B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94D323D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418D1C9C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76C9D8C4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6262157E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B -Diploma di istruzione secondaria superiore-Punti 10/100   </w:t>
            </w:r>
          </w:p>
        </w:tc>
        <w:tc>
          <w:tcPr>
            <w:tcW w:w="2977" w:type="dxa"/>
            <w:shd w:val="clear" w:color="auto" w:fill="auto"/>
          </w:tcPr>
          <w:p w14:paraId="67DF64C7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02A169D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69B24339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456CD9F9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388DD77B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C-Esperienza professionale come Funzione strumentale al POF -Punti 5 per ogni esperienza per anno sc.- </w:t>
            </w:r>
            <w:proofErr w:type="spellStart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20/100</w:t>
            </w:r>
          </w:p>
        </w:tc>
        <w:tc>
          <w:tcPr>
            <w:tcW w:w="2977" w:type="dxa"/>
            <w:shd w:val="clear" w:color="auto" w:fill="auto"/>
          </w:tcPr>
          <w:p w14:paraId="34906253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218DF6C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2F4000D6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7B26E2B6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7BF30330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D-Pregresse esperienze, in qualità di collaudatore, per realizzazione PON FESR  (per l’incarico di collaudatore) -Punti 5 per ogni esperienza per anno sc.- </w:t>
            </w:r>
            <w:proofErr w:type="spellStart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20/100</w:t>
            </w:r>
          </w:p>
        </w:tc>
        <w:tc>
          <w:tcPr>
            <w:tcW w:w="2977" w:type="dxa"/>
            <w:shd w:val="clear" w:color="auto" w:fill="auto"/>
          </w:tcPr>
          <w:p w14:paraId="34CE518F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A1B9E02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4089A25F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3768BF18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1DD455E8" w14:textId="0EED8010" w:rsidR="000E79D1" w:rsidRPr="000E79D1" w:rsidRDefault="00644775" w:rsidP="0064477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</w:t>
            </w:r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-Pregresse esperienze in qualità di animatore digitale nella scuola -P.5</w:t>
            </w:r>
            <w:r w:rsidR="00B5392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/100</w:t>
            </w:r>
          </w:p>
        </w:tc>
        <w:tc>
          <w:tcPr>
            <w:tcW w:w="2977" w:type="dxa"/>
            <w:shd w:val="clear" w:color="auto" w:fill="auto"/>
          </w:tcPr>
          <w:p w14:paraId="75F06D6F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3A33875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47B9A12B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78D98717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4877D8B4" w14:textId="4BF5409D" w:rsidR="000E79D1" w:rsidRPr="000E79D1" w:rsidRDefault="00644775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</w:t>
            </w:r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-Certificazione informatica -Punti 10/100</w:t>
            </w:r>
          </w:p>
        </w:tc>
        <w:tc>
          <w:tcPr>
            <w:tcW w:w="2977" w:type="dxa"/>
            <w:shd w:val="clear" w:color="auto" w:fill="auto"/>
          </w:tcPr>
          <w:p w14:paraId="38C15B31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CD42C8E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22BE47E9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604835AF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4C206834" w14:textId="6F41508A" w:rsidR="000E79D1" w:rsidRPr="000E79D1" w:rsidRDefault="00644775" w:rsidP="0064477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</w:t>
            </w:r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Responsabile laboratorio informatico- Punti 5 per ogni esperienza per anno sc.- </w:t>
            </w:r>
            <w:proofErr w:type="spellStart"/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max</w:t>
            </w:r>
            <w:proofErr w:type="spellEnd"/>
            <w:r w:rsidR="000E79D1"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15/100</w:t>
            </w:r>
          </w:p>
        </w:tc>
        <w:tc>
          <w:tcPr>
            <w:tcW w:w="2977" w:type="dxa"/>
            <w:shd w:val="clear" w:color="auto" w:fill="auto"/>
          </w:tcPr>
          <w:p w14:paraId="124A6DA2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C5C920E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165BF164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E79D1" w:rsidRPr="000E79D1" w14:paraId="50F4B39A" w14:textId="77777777" w:rsidTr="000E79D1">
        <w:trPr>
          <w:jc w:val="center"/>
        </w:trPr>
        <w:tc>
          <w:tcPr>
            <w:tcW w:w="4513" w:type="dxa"/>
            <w:shd w:val="clear" w:color="auto" w:fill="auto"/>
            <w:vAlign w:val="center"/>
          </w:tcPr>
          <w:p w14:paraId="4D4068CB" w14:textId="05F3A659" w:rsidR="000E79D1" w:rsidRPr="000E79D1" w:rsidRDefault="000E79D1" w:rsidP="0064477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79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Totale punteggio </w:t>
            </w:r>
          </w:p>
        </w:tc>
        <w:tc>
          <w:tcPr>
            <w:tcW w:w="2977" w:type="dxa"/>
            <w:shd w:val="clear" w:color="auto" w:fill="auto"/>
          </w:tcPr>
          <w:p w14:paraId="3B011501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38F985D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1" w:type="dxa"/>
            <w:shd w:val="clear" w:color="auto" w:fill="auto"/>
          </w:tcPr>
          <w:p w14:paraId="26D4E8D3" w14:textId="77777777" w:rsidR="000E79D1" w:rsidRPr="000E79D1" w:rsidRDefault="000E79D1" w:rsidP="000E79D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4E11A06B" w14:textId="125CD493" w:rsidR="00454817" w:rsidRPr="009C04C7" w:rsidRDefault="00454817" w:rsidP="0045481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1639FAB" w14:textId="7E1BE357" w:rsidR="00454817" w:rsidRPr="009C04C7" w:rsidRDefault="00B53922" w:rsidP="005C33FE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DATA   _________________________________                                                          FIRMA ____________________________________</w:t>
      </w:r>
    </w:p>
    <w:p w14:paraId="534D298A" w14:textId="77777777" w:rsidR="00D0415B" w:rsidRPr="009C04C7" w:rsidRDefault="00D0415B">
      <w:pPr>
        <w:rPr>
          <w:rFonts w:ascii="Times New Roman" w:hAnsi="Times New Roman" w:cs="Times New Roman"/>
          <w:sz w:val="20"/>
          <w:szCs w:val="20"/>
        </w:rPr>
      </w:pPr>
    </w:p>
    <w:sectPr w:rsidR="00D0415B" w:rsidRPr="009C04C7" w:rsidSect="0045481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0553E" w14:textId="77777777" w:rsidR="007E20A4" w:rsidRDefault="007E20A4" w:rsidP="005C33FE">
      <w:pPr>
        <w:spacing w:after="0" w:line="240" w:lineRule="auto"/>
      </w:pPr>
      <w:r>
        <w:separator/>
      </w:r>
    </w:p>
  </w:endnote>
  <w:endnote w:type="continuationSeparator" w:id="0">
    <w:p w14:paraId="2DCE3635" w14:textId="77777777" w:rsidR="007E20A4" w:rsidRDefault="007E20A4" w:rsidP="005C3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54D68" w14:textId="77777777" w:rsidR="007E20A4" w:rsidRDefault="007E20A4" w:rsidP="005C33FE">
      <w:pPr>
        <w:spacing w:after="0" w:line="240" w:lineRule="auto"/>
      </w:pPr>
      <w:r>
        <w:separator/>
      </w:r>
    </w:p>
  </w:footnote>
  <w:footnote w:type="continuationSeparator" w:id="0">
    <w:p w14:paraId="3E93FCA0" w14:textId="77777777" w:rsidR="007E20A4" w:rsidRDefault="007E20A4" w:rsidP="005C3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F7E8C"/>
    <w:multiLevelType w:val="hybridMultilevel"/>
    <w:tmpl w:val="160AF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23"/>
    <w:rsid w:val="000E79D1"/>
    <w:rsid w:val="00171CA4"/>
    <w:rsid w:val="00176B1E"/>
    <w:rsid w:val="001A0CDA"/>
    <w:rsid w:val="003E6923"/>
    <w:rsid w:val="00454817"/>
    <w:rsid w:val="004F230F"/>
    <w:rsid w:val="0051012D"/>
    <w:rsid w:val="00585E55"/>
    <w:rsid w:val="005C33FE"/>
    <w:rsid w:val="005C725C"/>
    <w:rsid w:val="00644775"/>
    <w:rsid w:val="006C1DC9"/>
    <w:rsid w:val="006C7037"/>
    <w:rsid w:val="00705C20"/>
    <w:rsid w:val="00716827"/>
    <w:rsid w:val="007C3664"/>
    <w:rsid w:val="007E20A4"/>
    <w:rsid w:val="00914856"/>
    <w:rsid w:val="00996065"/>
    <w:rsid w:val="009A6E50"/>
    <w:rsid w:val="009C04C7"/>
    <w:rsid w:val="00A31AF9"/>
    <w:rsid w:val="00B53922"/>
    <w:rsid w:val="00BB0F39"/>
    <w:rsid w:val="00C531CB"/>
    <w:rsid w:val="00D0415B"/>
    <w:rsid w:val="00E72DE0"/>
    <w:rsid w:val="00EF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49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48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4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C3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3FE"/>
  </w:style>
  <w:style w:type="paragraph" w:styleId="Pidipagina">
    <w:name w:val="footer"/>
    <w:basedOn w:val="Normale"/>
    <w:link w:val="PidipaginaCarattere"/>
    <w:uiPriority w:val="99"/>
    <w:unhideWhenUsed/>
    <w:rsid w:val="005C3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48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4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C3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3FE"/>
  </w:style>
  <w:style w:type="paragraph" w:styleId="Pidipagina">
    <w:name w:val="footer"/>
    <w:basedOn w:val="Normale"/>
    <w:link w:val="PidipaginaCarattere"/>
    <w:uiPriority w:val="99"/>
    <w:unhideWhenUsed/>
    <w:rsid w:val="005C3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MM4720</dc:creator>
  <cp:keywords/>
  <dc:description/>
  <cp:lastModifiedBy>Preside</cp:lastModifiedBy>
  <cp:revision>15</cp:revision>
  <dcterms:created xsi:type="dcterms:W3CDTF">2019-06-13T17:07:00Z</dcterms:created>
  <dcterms:modified xsi:type="dcterms:W3CDTF">2019-06-15T07:04:00Z</dcterms:modified>
</cp:coreProperties>
</file>